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6F0D6" w14:textId="4294A034" w:rsidR="009D2E8C" w:rsidRPr="009D2E8C" w:rsidRDefault="009D2E8C" w:rsidP="009D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9D2E8C"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WEOBLEY PARISH COUNCIL</w:t>
      </w:r>
    </w:p>
    <w:p w14:paraId="1CB213A4" w14:textId="77777777" w:rsidR="009D2E8C" w:rsidRPr="009D2E8C" w:rsidRDefault="009D2E8C" w:rsidP="009D2E8C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76A84282" w14:textId="77777777" w:rsidR="009D2E8C" w:rsidRPr="009D2E8C" w:rsidRDefault="009D2E8C" w:rsidP="009D2E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</w:rPr>
      </w:pPr>
      <w:r w:rsidRPr="009D2E8C">
        <w:rPr>
          <w:rFonts w:ascii="Arial" w:eastAsia="Times New Roman" w:hAnsi="Arial" w:cs="Arial"/>
          <w:b/>
          <w:bCs/>
          <w:color w:val="FF0000"/>
        </w:rPr>
        <w:t>In line with national guidance, please wear a mask and respect social distancing.</w:t>
      </w:r>
    </w:p>
    <w:p w14:paraId="300C5D74" w14:textId="77777777" w:rsidR="009D2E8C" w:rsidRPr="009D2E8C" w:rsidRDefault="009D2E8C" w:rsidP="009D2E8C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569F817" w14:textId="77777777" w:rsidR="009D2E8C" w:rsidRPr="009D2E8C" w:rsidRDefault="009D2E8C" w:rsidP="009D2E8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D2E8C">
        <w:rPr>
          <w:rFonts w:ascii="Arial" w:eastAsia="Times New Roman" w:hAnsi="Arial" w:cs="Arial"/>
        </w:rPr>
        <w:t>Councillors are summoned to attend the Annual Meeting of the Parish Council on</w:t>
      </w:r>
    </w:p>
    <w:p w14:paraId="2D5F791A" w14:textId="4F8272F6" w:rsidR="009D2E8C" w:rsidRPr="009D2E8C" w:rsidRDefault="009D2E8C" w:rsidP="009D2E8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2E8C">
        <w:rPr>
          <w:rFonts w:ascii="Arial" w:eastAsia="Times New Roman" w:hAnsi="Arial" w:cs="Arial"/>
          <w:b/>
        </w:rPr>
        <w:t>Tuesday 2</w:t>
      </w:r>
      <w:r w:rsidR="00E81C1B">
        <w:rPr>
          <w:rFonts w:ascii="Arial" w:eastAsia="Times New Roman" w:hAnsi="Arial" w:cs="Arial"/>
          <w:b/>
        </w:rPr>
        <w:t>6</w:t>
      </w:r>
      <w:r w:rsidR="00E81C1B" w:rsidRPr="00E81C1B">
        <w:rPr>
          <w:rFonts w:ascii="Arial" w:eastAsia="Times New Roman" w:hAnsi="Arial" w:cs="Arial"/>
          <w:b/>
          <w:vertAlign w:val="superscript"/>
        </w:rPr>
        <w:t>th</w:t>
      </w:r>
      <w:r w:rsidR="00E81C1B">
        <w:rPr>
          <w:rFonts w:ascii="Arial" w:eastAsia="Times New Roman" w:hAnsi="Arial" w:cs="Arial"/>
          <w:b/>
        </w:rPr>
        <w:t xml:space="preserve"> October </w:t>
      </w:r>
      <w:r w:rsidR="00D37A31">
        <w:rPr>
          <w:rFonts w:ascii="Arial" w:eastAsia="Times New Roman" w:hAnsi="Arial" w:cs="Arial"/>
          <w:b/>
        </w:rPr>
        <w:t>2021 at 7.00 pm in</w:t>
      </w:r>
      <w:r w:rsidRPr="009D2E8C">
        <w:rPr>
          <w:rFonts w:ascii="Arial" w:eastAsia="Times New Roman" w:hAnsi="Arial" w:cs="Arial"/>
          <w:b/>
        </w:rPr>
        <w:t xml:space="preserve"> </w:t>
      </w:r>
      <w:r w:rsidRPr="009D2E8C">
        <w:rPr>
          <w:rFonts w:ascii="Arial" w:eastAsia="Times New Roman" w:hAnsi="Arial" w:cs="Arial"/>
          <w:b/>
          <w:bCs/>
        </w:rPr>
        <w:t>Hopelands Village Hall, Weobley HR4 8SN.</w:t>
      </w:r>
    </w:p>
    <w:p w14:paraId="42B59FC1" w14:textId="77777777" w:rsidR="009D2E8C" w:rsidRPr="009D2E8C" w:rsidRDefault="009D2E8C" w:rsidP="009D2E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</w:rPr>
      </w:pPr>
    </w:p>
    <w:p w14:paraId="4CBE89A0" w14:textId="77777777" w:rsidR="009D2E8C" w:rsidRPr="009D2E8C" w:rsidRDefault="009D2E8C" w:rsidP="009D2E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</w:rPr>
      </w:pPr>
      <w:r w:rsidRPr="009D2E8C">
        <w:rPr>
          <w:rFonts w:ascii="Arial" w:eastAsia="Times New Roman" w:hAnsi="Arial" w:cs="Arial"/>
          <w:b/>
          <w:bCs/>
          <w:sz w:val="28"/>
        </w:rPr>
        <w:t>AGENDA</w:t>
      </w:r>
    </w:p>
    <w:p w14:paraId="44B2A926" w14:textId="77777777" w:rsidR="009D2E8C" w:rsidRPr="009D2E8C" w:rsidRDefault="009D2E8C" w:rsidP="009D2E8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50FF179" w14:textId="77777777" w:rsidR="009D2E8C" w:rsidRPr="008C3CCC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To receive apologies for absence</w:t>
      </w:r>
    </w:p>
    <w:p w14:paraId="1FAF5A31" w14:textId="77777777" w:rsidR="009976DE" w:rsidRPr="008C3CCC" w:rsidRDefault="009976DE" w:rsidP="009976DE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2523DC39" w14:textId="77777777" w:rsidR="009D2E8C" w:rsidRPr="008C3CCC" w:rsidRDefault="009976DE" w:rsidP="009976D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To receive declarations of interest and written requests for dispensation</w:t>
      </w:r>
    </w:p>
    <w:p w14:paraId="6BC4490D" w14:textId="77777777" w:rsidR="009D2E8C" w:rsidRPr="008C3CCC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 xml:space="preserve">Co-option ... </w:t>
      </w:r>
      <w:r w:rsidRPr="008C3CCC">
        <w:rPr>
          <w:rFonts w:ascii="Arial" w:eastAsia="Times New Roman" w:hAnsi="Arial" w:cs="Arial"/>
          <w:bCs/>
        </w:rPr>
        <w:t>To cons</w:t>
      </w:r>
      <w:r w:rsidR="009976DE" w:rsidRPr="008C3CCC">
        <w:rPr>
          <w:rFonts w:ascii="Arial" w:eastAsia="Times New Roman" w:hAnsi="Arial" w:cs="Arial"/>
          <w:bCs/>
        </w:rPr>
        <w:t>ider filling the current vacancies</w:t>
      </w:r>
      <w:r w:rsidRPr="008C3CCC">
        <w:rPr>
          <w:rFonts w:ascii="Arial" w:eastAsia="Times New Roman" w:hAnsi="Arial" w:cs="Arial"/>
          <w:bCs/>
        </w:rPr>
        <w:t xml:space="preserve"> through co-option.</w:t>
      </w:r>
    </w:p>
    <w:p w14:paraId="64336976" w14:textId="77777777" w:rsidR="009D2E8C" w:rsidRPr="008C3CCC" w:rsidRDefault="009D2E8C" w:rsidP="009976DE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2361C9E2" w14:textId="49EC0CB7" w:rsidR="009D2E8C" w:rsidRPr="00E103CC" w:rsidRDefault="008C3CCC" w:rsidP="00E10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  <w:bCs/>
          <w:color w:val="000000"/>
          <w:lang w:val="en-US"/>
        </w:rPr>
        <w:t>Minutes</w:t>
      </w:r>
      <w:r w:rsidR="00E103CC">
        <w:rPr>
          <w:rFonts w:ascii="Arial" w:eastAsia="Times New Roman" w:hAnsi="Arial" w:cs="Arial"/>
          <w:b/>
        </w:rPr>
        <w:t xml:space="preserve"> … </w:t>
      </w:r>
      <w:r w:rsidR="009D2E8C" w:rsidRPr="00E103CC">
        <w:rPr>
          <w:rFonts w:ascii="Arial" w:eastAsia="Times New Roman" w:hAnsi="Arial" w:cs="Arial"/>
          <w:bCs/>
          <w:color w:val="000000"/>
          <w:lang w:val="en-US"/>
        </w:rPr>
        <w:t>To consider minutes of meeting held on 2</w:t>
      </w:r>
      <w:r w:rsidR="00E81C1B">
        <w:rPr>
          <w:rFonts w:ascii="Arial" w:eastAsia="Times New Roman" w:hAnsi="Arial" w:cs="Arial"/>
          <w:bCs/>
          <w:color w:val="000000"/>
          <w:lang w:val="en-US"/>
        </w:rPr>
        <w:t>8</w:t>
      </w:r>
      <w:r w:rsidR="00E81C1B" w:rsidRPr="00E81C1B">
        <w:rPr>
          <w:rFonts w:ascii="Arial" w:eastAsia="Times New Roman" w:hAnsi="Arial" w:cs="Arial"/>
          <w:bCs/>
          <w:color w:val="000000"/>
          <w:vertAlign w:val="superscript"/>
          <w:lang w:val="en-US"/>
        </w:rPr>
        <w:t>th</w:t>
      </w:r>
      <w:r w:rsidR="00E81C1B">
        <w:rPr>
          <w:rFonts w:ascii="Arial" w:eastAsia="Times New Roman" w:hAnsi="Arial" w:cs="Arial"/>
          <w:bCs/>
          <w:color w:val="000000"/>
          <w:lang w:val="en-US"/>
        </w:rPr>
        <w:t xml:space="preserve"> September </w:t>
      </w:r>
      <w:r w:rsidR="009D2E8C" w:rsidRPr="00E103CC">
        <w:rPr>
          <w:rFonts w:ascii="Arial" w:eastAsia="Times New Roman" w:hAnsi="Arial" w:cs="Arial"/>
          <w:bCs/>
          <w:color w:val="000000"/>
          <w:lang w:val="en-US"/>
        </w:rPr>
        <w:t>2021</w:t>
      </w:r>
    </w:p>
    <w:p w14:paraId="798A99CC" w14:textId="77777777" w:rsidR="009D2E8C" w:rsidRPr="008C3CCC" w:rsidRDefault="009D2E8C" w:rsidP="008C3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553B17E0" w14:textId="77777777" w:rsidR="009D2E8C" w:rsidRPr="008C3CCC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  <w:bCs/>
        </w:rPr>
        <w:t xml:space="preserve">Open Session </w:t>
      </w:r>
    </w:p>
    <w:p w14:paraId="570FD473" w14:textId="77777777" w:rsidR="009D2E8C" w:rsidRPr="008C3CCC" w:rsidRDefault="009976DE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5</w:t>
      </w:r>
      <w:r w:rsidR="009D2E8C" w:rsidRPr="008C3CCC">
        <w:rPr>
          <w:rFonts w:ascii="Arial" w:eastAsia="Times New Roman" w:hAnsi="Arial" w:cs="Arial"/>
          <w:b/>
        </w:rPr>
        <w:t xml:space="preserve">.1 </w:t>
      </w:r>
      <w:r w:rsidR="009D2E8C" w:rsidRPr="008C3CCC">
        <w:rPr>
          <w:rFonts w:ascii="Arial" w:eastAsia="Times New Roman" w:hAnsi="Arial" w:cs="Arial"/>
        </w:rPr>
        <w:t xml:space="preserve">To receive a brief </w:t>
      </w:r>
      <w:r w:rsidR="00E103CC">
        <w:rPr>
          <w:rFonts w:ascii="Arial" w:eastAsia="Times New Roman" w:hAnsi="Arial" w:cs="Arial"/>
        </w:rPr>
        <w:t>verbal</w:t>
      </w:r>
      <w:r w:rsidR="009D2E8C" w:rsidRPr="008C3CCC">
        <w:rPr>
          <w:rFonts w:ascii="Arial" w:eastAsia="Times New Roman" w:hAnsi="Arial" w:cs="Arial"/>
        </w:rPr>
        <w:t xml:space="preserve"> report from West Mercia Police.</w:t>
      </w:r>
    </w:p>
    <w:p w14:paraId="15562515" w14:textId="77777777" w:rsidR="009D2E8C" w:rsidRPr="008C3CCC" w:rsidRDefault="009976DE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5</w:t>
      </w:r>
      <w:r w:rsidR="009D2E8C" w:rsidRPr="008C3CCC">
        <w:rPr>
          <w:rFonts w:ascii="Arial" w:eastAsia="Times New Roman" w:hAnsi="Arial" w:cs="Arial"/>
          <w:b/>
        </w:rPr>
        <w:t xml:space="preserve">.2 </w:t>
      </w:r>
      <w:r w:rsidR="009D2E8C" w:rsidRPr="008C3CCC">
        <w:rPr>
          <w:rFonts w:ascii="Arial" w:eastAsia="Times New Roman" w:hAnsi="Arial" w:cs="Arial"/>
        </w:rPr>
        <w:t xml:space="preserve">To receive a brief </w:t>
      </w:r>
      <w:r w:rsidRPr="008C3CCC">
        <w:rPr>
          <w:rFonts w:ascii="Arial" w:eastAsia="Times New Roman" w:hAnsi="Arial" w:cs="Arial"/>
        </w:rPr>
        <w:t>verbal</w:t>
      </w:r>
      <w:r w:rsidR="009D2E8C" w:rsidRPr="008C3CCC">
        <w:rPr>
          <w:rFonts w:ascii="Arial" w:eastAsia="Times New Roman" w:hAnsi="Arial" w:cs="Arial"/>
        </w:rPr>
        <w:t xml:space="preserve"> report from Ward Councillor Jones.</w:t>
      </w:r>
    </w:p>
    <w:p w14:paraId="24D96049" w14:textId="77777777" w:rsidR="009D2E8C" w:rsidRPr="008C3CCC" w:rsidRDefault="009976DE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  <w:r w:rsidRPr="008C3CCC">
        <w:rPr>
          <w:rFonts w:ascii="Arial" w:eastAsia="Times New Roman" w:hAnsi="Arial" w:cs="Arial"/>
          <w:b/>
        </w:rPr>
        <w:t>5</w:t>
      </w:r>
      <w:r w:rsidR="009D2E8C" w:rsidRPr="008C3CCC">
        <w:rPr>
          <w:rFonts w:ascii="Arial" w:eastAsia="Times New Roman" w:hAnsi="Arial" w:cs="Arial"/>
          <w:b/>
        </w:rPr>
        <w:t xml:space="preserve">.3 </w:t>
      </w:r>
      <w:r w:rsidR="009D2E8C" w:rsidRPr="008C3CCC">
        <w:rPr>
          <w:rFonts w:ascii="Arial" w:eastAsia="Times New Roman" w:hAnsi="Arial" w:cs="Arial"/>
        </w:rPr>
        <w:t>To receive the views of local residents on parish matters.</w:t>
      </w:r>
    </w:p>
    <w:p w14:paraId="424F9933" w14:textId="77777777" w:rsidR="009D2E8C" w:rsidRPr="008C3CCC" w:rsidRDefault="009D2E8C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</w:rPr>
      </w:pPr>
    </w:p>
    <w:p w14:paraId="02B51AB7" w14:textId="77777777" w:rsidR="009D2E8C" w:rsidRPr="008C3CCC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Finance</w:t>
      </w:r>
    </w:p>
    <w:p w14:paraId="78CE8225" w14:textId="516B0872" w:rsidR="009D2E8C" w:rsidRPr="00CA351C" w:rsidRDefault="009D2E8C" w:rsidP="00CA351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CA351C">
        <w:rPr>
          <w:rFonts w:ascii="Arial" w:eastAsia="Times New Roman" w:hAnsi="Arial" w:cs="Arial"/>
          <w:bCs/>
        </w:rPr>
        <w:t xml:space="preserve">To note the current </w:t>
      </w:r>
      <w:r w:rsidR="003D445A" w:rsidRPr="00CA351C">
        <w:rPr>
          <w:rFonts w:ascii="Arial" w:eastAsia="Times New Roman" w:hAnsi="Arial" w:cs="Arial"/>
          <w:bCs/>
        </w:rPr>
        <w:t xml:space="preserve">income </w:t>
      </w:r>
      <w:r w:rsidRPr="00CA351C">
        <w:rPr>
          <w:rFonts w:ascii="Arial" w:eastAsia="Times New Roman" w:hAnsi="Arial" w:cs="Arial"/>
          <w:bCs/>
        </w:rPr>
        <w:t>balance and payment schedule</w:t>
      </w:r>
      <w:r w:rsidR="00B7180B">
        <w:rPr>
          <w:rFonts w:ascii="Arial" w:eastAsia="Times New Roman" w:hAnsi="Arial" w:cs="Arial"/>
          <w:bCs/>
        </w:rPr>
        <w:t xml:space="preserve"> for </w:t>
      </w:r>
      <w:r w:rsidR="00E81C1B">
        <w:rPr>
          <w:rFonts w:ascii="Arial" w:eastAsia="Times New Roman" w:hAnsi="Arial" w:cs="Arial"/>
          <w:bCs/>
        </w:rPr>
        <w:t>October</w:t>
      </w:r>
      <w:r w:rsidRPr="00CA351C">
        <w:rPr>
          <w:rFonts w:ascii="Arial" w:eastAsia="Times New Roman" w:hAnsi="Arial" w:cs="Arial"/>
          <w:bCs/>
        </w:rPr>
        <w:t>.</w:t>
      </w:r>
    </w:p>
    <w:p w14:paraId="2563B0F8" w14:textId="6A9F78D3" w:rsidR="00CA351C" w:rsidRDefault="00CA351C" w:rsidP="00E103C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To </w:t>
      </w:r>
      <w:r w:rsidR="00E81C1B">
        <w:rPr>
          <w:rFonts w:ascii="Arial" w:eastAsia="Times New Roman" w:hAnsi="Arial" w:cs="Arial"/>
          <w:bCs/>
        </w:rPr>
        <w:t>consider the bank reconciliation for July – September 2021.</w:t>
      </w:r>
    </w:p>
    <w:p w14:paraId="72638D82" w14:textId="618518C4" w:rsidR="00B7180B" w:rsidRDefault="00B7180B" w:rsidP="00E103C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To </w:t>
      </w:r>
      <w:r w:rsidR="00E81C1B">
        <w:rPr>
          <w:rFonts w:ascii="Arial" w:eastAsia="Times New Roman" w:hAnsi="Arial" w:cs="Arial"/>
          <w:bCs/>
        </w:rPr>
        <w:t>monitor the 2021-21 budget for the period of April – September 2021.</w:t>
      </w:r>
    </w:p>
    <w:p w14:paraId="4A14081F" w14:textId="453C4A65" w:rsidR="008E748F" w:rsidRDefault="008E748F" w:rsidP="008E748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To review </w:t>
      </w:r>
      <w:r w:rsidRPr="008E748F">
        <w:rPr>
          <w:rFonts w:ascii="Arial" w:eastAsia="Times New Roman" w:hAnsi="Arial" w:cs="Arial"/>
          <w:bCs/>
        </w:rPr>
        <w:t xml:space="preserve">Weobley Parish Council’s </w:t>
      </w:r>
      <w:r>
        <w:rPr>
          <w:rFonts w:ascii="Arial" w:eastAsia="Times New Roman" w:hAnsi="Arial" w:cs="Arial"/>
          <w:bCs/>
        </w:rPr>
        <w:t xml:space="preserve">Risk Register </w:t>
      </w:r>
      <w:r w:rsidRPr="008E748F">
        <w:rPr>
          <w:rFonts w:ascii="Arial" w:eastAsia="Times New Roman" w:hAnsi="Arial" w:cs="Arial"/>
          <w:bCs/>
        </w:rPr>
        <w:t>and consider action.</w:t>
      </w:r>
    </w:p>
    <w:p w14:paraId="0ACCAB2A" w14:textId="29C5449D" w:rsidR="00E81C1B" w:rsidRDefault="00E81C1B" w:rsidP="00E81C1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To review Weobley Parish Council’s Financial Regulations and consider action.</w:t>
      </w:r>
    </w:p>
    <w:p w14:paraId="3B307988" w14:textId="417EBBB3" w:rsidR="00E81C1B" w:rsidRDefault="00E81C1B" w:rsidP="00E81C1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To receive an update on the conclusion of the 2020-21 Audit.</w:t>
      </w:r>
    </w:p>
    <w:p w14:paraId="35F3A768" w14:textId="2A3A67F4" w:rsidR="00AE7B9A" w:rsidRDefault="00AE7B9A" w:rsidP="00E81C1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To receive an update on S106 funding.</w:t>
      </w:r>
    </w:p>
    <w:p w14:paraId="57F4FA01" w14:textId="70969587" w:rsidR="00AE7B9A" w:rsidRPr="00AE7B9A" w:rsidRDefault="00AE7B9A" w:rsidP="00AE7B9A">
      <w:pPr>
        <w:spacing w:after="0" w:line="240" w:lineRule="auto"/>
        <w:ind w:left="10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6.7.1 </w:t>
      </w:r>
      <w:r>
        <w:rPr>
          <w:rFonts w:ascii="Arial" w:eastAsia="Times New Roman" w:hAnsi="Arial" w:cs="Arial"/>
          <w:bCs/>
        </w:rPr>
        <w:t>To c</w:t>
      </w:r>
      <w:r w:rsidR="009F1F90">
        <w:rPr>
          <w:rFonts w:ascii="Arial" w:eastAsia="Times New Roman" w:hAnsi="Arial" w:cs="Arial"/>
          <w:bCs/>
        </w:rPr>
        <w:t>onsider Allotment bond request.</w:t>
      </w:r>
    </w:p>
    <w:p w14:paraId="7C88D74F" w14:textId="68D3C1F7" w:rsidR="009D2E8C" w:rsidRPr="008C3CCC" w:rsidRDefault="009D2E8C" w:rsidP="009976DE">
      <w:pPr>
        <w:spacing w:after="0" w:line="240" w:lineRule="auto"/>
        <w:rPr>
          <w:rFonts w:ascii="Arial" w:eastAsia="Times New Roman" w:hAnsi="Arial" w:cs="Arial"/>
          <w:bCs/>
        </w:rPr>
      </w:pPr>
      <w:r w:rsidRPr="008C3CCC">
        <w:rPr>
          <w:rFonts w:ascii="Arial" w:eastAsia="Times New Roman" w:hAnsi="Arial" w:cs="Arial"/>
          <w:bCs/>
        </w:rPr>
        <w:t xml:space="preserve">            </w:t>
      </w:r>
    </w:p>
    <w:p w14:paraId="28B8DAE6" w14:textId="77777777" w:rsidR="009D2E8C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8C3CCC">
        <w:rPr>
          <w:rFonts w:ascii="Arial" w:eastAsia="Times New Roman" w:hAnsi="Arial" w:cs="Arial"/>
          <w:b/>
        </w:rPr>
        <w:t xml:space="preserve">Planning </w:t>
      </w:r>
      <w:r w:rsidRPr="008C3CCC">
        <w:rPr>
          <w:rFonts w:ascii="Arial" w:eastAsia="Times New Roman" w:hAnsi="Arial" w:cs="Arial"/>
          <w:b/>
          <w:bCs/>
        </w:rPr>
        <w:t xml:space="preserve">… </w:t>
      </w:r>
      <w:r w:rsidRPr="008C3CCC">
        <w:rPr>
          <w:rFonts w:ascii="Arial" w:eastAsia="Times New Roman" w:hAnsi="Arial" w:cs="Arial"/>
        </w:rPr>
        <w:t>See Planning/Information Sheet.</w:t>
      </w:r>
    </w:p>
    <w:p w14:paraId="56B2844B" w14:textId="77777777" w:rsidR="009976DE" w:rsidRPr="008C3CCC" w:rsidRDefault="009976DE" w:rsidP="009976DE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198A09D0" w14:textId="77777777" w:rsidR="009976DE" w:rsidRPr="008C3CCC" w:rsidRDefault="009976DE" w:rsidP="009976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C3CCC">
        <w:rPr>
          <w:rFonts w:ascii="Arial" w:eastAsia="Times New Roman" w:hAnsi="Arial" w:cs="Arial"/>
          <w:b/>
        </w:rPr>
        <w:t>Parish Maintenance</w:t>
      </w:r>
    </w:p>
    <w:p w14:paraId="4891C447" w14:textId="33E3A4A8" w:rsidR="00112FFE" w:rsidRDefault="009976DE" w:rsidP="00E81C1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C3CCC">
        <w:rPr>
          <w:rFonts w:ascii="Arial" w:eastAsia="Times New Roman" w:hAnsi="Arial" w:cs="Arial"/>
        </w:rPr>
        <w:t>To consider works to be undertaken by the Lengthsman.</w:t>
      </w:r>
    </w:p>
    <w:p w14:paraId="3F30964D" w14:textId="6E40A820" w:rsidR="00AE7B9A" w:rsidRPr="00E81C1B" w:rsidRDefault="00AE7B9A" w:rsidP="00E81C1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review ‘The Cobbles’ and consider action.</w:t>
      </w:r>
    </w:p>
    <w:p w14:paraId="41A37F55" w14:textId="10C7729C" w:rsidR="009B45C5" w:rsidRDefault="009B45C5" w:rsidP="00B7180B">
      <w:pPr>
        <w:spacing w:after="0" w:line="240" w:lineRule="auto"/>
        <w:rPr>
          <w:rFonts w:ascii="Arial" w:eastAsia="Times New Roman" w:hAnsi="Arial" w:cs="Arial"/>
          <w:color w:val="FF0000"/>
        </w:rPr>
      </w:pPr>
      <w:bookmarkStart w:id="0" w:name="_GoBack"/>
      <w:bookmarkEnd w:id="0"/>
    </w:p>
    <w:p w14:paraId="7D939AFA" w14:textId="18373A3E" w:rsidR="00112FFE" w:rsidRPr="00843F95" w:rsidRDefault="009B45C5" w:rsidP="00843F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843F95">
        <w:rPr>
          <w:rFonts w:ascii="Arial" w:eastAsia="Times New Roman" w:hAnsi="Arial" w:cs="Arial"/>
          <w:b/>
        </w:rPr>
        <w:t>Play Area</w:t>
      </w:r>
      <w:r w:rsidR="00843F95" w:rsidRPr="00843F95">
        <w:rPr>
          <w:rFonts w:ascii="Arial" w:eastAsia="Times New Roman" w:hAnsi="Arial" w:cs="Arial"/>
          <w:b/>
        </w:rPr>
        <w:t xml:space="preserve"> </w:t>
      </w:r>
      <w:r w:rsidR="00843F95" w:rsidRPr="00843F95">
        <w:rPr>
          <w:rFonts w:ascii="Arial" w:eastAsia="Times New Roman" w:hAnsi="Arial" w:cs="Arial"/>
        </w:rPr>
        <w:t xml:space="preserve">... To </w:t>
      </w:r>
      <w:r w:rsidR="00B7180B">
        <w:rPr>
          <w:rFonts w:ascii="Arial" w:eastAsia="Times New Roman" w:hAnsi="Arial" w:cs="Arial"/>
        </w:rPr>
        <w:t>receive an update report</w:t>
      </w:r>
      <w:r w:rsidR="00843F95" w:rsidRPr="00843F95">
        <w:rPr>
          <w:rFonts w:ascii="Arial" w:eastAsia="Times New Roman" w:hAnsi="Arial" w:cs="Arial"/>
        </w:rPr>
        <w:t>.</w:t>
      </w:r>
    </w:p>
    <w:p w14:paraId="3275EEF7" w14:textId="0EF71A2D" w:rsidR="009D2E8C" w:rsidRPr="008C3CCC" w:rsidRDefault="009D2E8C" w:rsidP="008C3CCC">
      <w:pPr>
        <w:spacing w:after="0" w:line="240" w:lineRule="auto"/>
        <w:rPr>
          <w:rFonts w:ascii="Arial" w:eastAsia="Times New Roman" w:hAnsi="Arial" w:cs="Times New Roman"/>
          <w:b/>
          <w:lang w:val="en-US"/>
        </w:rPr>
      </w:pPr>
    </w:p>
    <w:p w14:paraId="715D3AC4" w14:textId="1B7871A7" w:rsidR="009D2E8C" w:rsidRPr="00AE7B9A" w:rsidRDefault="009D2E8C" w:rsidP="009D2E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lang w:val="en-US"/>
        </w:rPr>
      </w:pPr>
      <w:r w:rsidRPr="008C3CCC">
        <w:rPr>
          <w:rFonts w:ascii="Arial" w:eastAsia="Times New Roman" w:hAnsi="Arial" w:cs="Arial"/>
          <w:b/>
          <w:bCs/>
        </w:rPr>
        <w:t>To note the Information Sheet</w:t>
      </w:r>
    </w:p>
    <w:p w14:paraId="76ACD96C" w14:textId="1069F52A" w:rsidR="00AE7B9A" w:rsidRPr="00AE7B9A" w:rsidRDefault="00AE7B9A" w:rsidP="00AE7B9A">
      <w:pPr>
        <w:pStyle w:val="ListParagraph"/>
        <w:spacing w:after="0" w:line="240" w:lineRule="auto"/>
        <w:rPr>
          <w:rFonts w:ascii="Arial" w:eastAsia="Times New Roman" w:hAnsi="Arial" w:cs="Times New Roman"/>
          <w:lang w:val="en-US"/>
        </w:rPr>
      </w:pPr>
      <w:r w:rsidRPr="00AE7B9A">
        <w:rPr>
          <w:rFonts w:ascii="Arial" w:eastAsia="Times New Roman" w:hAnsi="Arial" w:cs="Times New Roman"/>
          <w:b/>
          <w:lang w:val="en-US"/>
        </w:rPr>
        <w:t>10.1</w:t>
      </w:r>
      <w:r>
        <w:rPr>
          <w:rFonts w:ascii="Arial" w:eastAsia="Times New Roman" w:hAnsi="Arial" w:cs="Times New Roman"/>
          <w:lang w:val="en-US"/>
        </w:rPr>
        <w:t xml:space="preserve"> To consider request to set up a ‘Talk Community Hub’.</w:t>
      </w:r>
    </w:p>
    <w:p w14:paraId="20A46485" w14:textId="77777777" w:rsidR="009D2E8C" w:rsidRPr="008C3CCC" w:rsidRDefault="009D2E8C" w:rsidP="009D2E8C">
      <w:pPr>
        <w:spacing w:after="0" w:line="240" w:lineRule="auto"/>
        <w:ind w:hanging="425"/>
        <w:rPr>
          <w:rFonts w:ascii="Arial" w:eastAsia="Times New Roman" w:hAnsi="Arial" w:cs="Arial"/>
          <w:b/>
          <w:bCs/>
        </w:rPr>
      </w:pPr>
    </w:p>
    <w:p w14:paraId="6BF71A34" w14:textId="2AA82BC5" w:rsidR="009D2E8C" w:rsidRPr="00BA0481" w:rsidRDefault="009D2E8C" w:rsidP="00BA048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8C3CCC">
        <w:rPr>
          <w:rFonts w:ascii="Arial" w:eastAsia="Times New Roman" w:hAnsi="Arial" w:cs="Arial"/>
          <w:b/>
          <w:bCs/>
        </w:rPr>
        <w:t>Date of next meeting</w:t>
      </w:r>
      <w:r w:rsidR="00BA0481">
        <w:rPr>
          <w:rFonts w:ascii="Arial" w:eastAsia="Times New Roman" w:hAnsi="Arial" w:cs="Arial"/>
        </w:rPr>
        <w:t xml:space="preserve"> …</w:t>
      </w:r>
      <w:r w:rsidRPr="00BA0481">
        <w:rPr>
          <w:rFonts w:ascii="Arial" w:eastAsia="Times New Roman" w:hAnsi="Arial" w:cs="Arial"/>
        </w:rPr>
        <w:t xml:space="preserve">To note the date of the next meeting as </w:t>
      </w:r>
      <w:r w:rsidRPr="00854858">
        <w:rPr>
          <w:rFonts w:ascii="Arial" w:eastAsia="Times New Roman" w:hAnsi="Arial" w:cs="Arial"/>
        </w:rPr>
        <w:t>Tuesda</w:t>
      </w:r>
      <w:r w:rsidRPr="00AE7B9A">
        <w:rPr>
          <w:rFonts w:ascii="Arial" w:eastAsia="Times New Roman" w:hAnsi="Arial" w:cs="Arial"/>
        </w:rPr>
        <w:t>y</w:t>
      </w:r>
      <w:r w:rsidR="00AE7B9A" w:rsidRPr="00AE7B9A">
        <w:rPr>
          <w:rFonts w:ascii="Arial" w:eastAsia="Times New Roman" w:hAnsi="Arial" w:cs="Arial"/>
        </w:rPr>
        <w:t xml:space="preserve"> </w:t>
      </w:r>
      <w:r w:rsidR="00854858" w:rsidRPr="00AE7B9A">
        <w:rPr>
          <w:rFonts w:ascii="Arial" w:eastAsia="Times New Roman" w:hAnsi="Arial" w:cs="Arial"/>
        </w:rPr>
        <w:t>23</w:t>
      </w:r>
      <w:r w:rsidR="00854858" w:rsidRPr="00AE7B9A">
        <w:rPr>
          <w:rFonts w:ascii="Arial" w:eastAsia="Times New Roman" w:hAnsi="Arial" w:cs="Arial"/>
          <w:vertAlign w:val="superscript"/>
        </w:rPr>
        <w:t>rd</w:t>
      </w:r>
      <w:r w:rsidR="00854858" w:rsidRPr="00AE7B9A">
        <w:rPr>
          <w:rFonts w:ascii="Arial" w:eastAsia="Times New Roman" w:hAnsi="Arial" w:cs="Arial"/>
        </w:rPr>
        <w:t xml:space="preserve"> November</w:t>
      </w:r>
      <w:r w:rsidR="00AE7B9A" w:rsidRPr="00AE7B9A">
        <w:rPr>
          <w:rFonts w:ascii="Arial" w:eastAsia="Times New Roman" w:hAnsi="Arial" w:cs="Arial"/>
        </w:rPr>
        <w:t xml:space="preserve"> 2021 </w:t>
      </w:r>
      <w:r w:rsidRPr="00BA0481">
        <w:rPr>
          <w:rFonts w:ascii="Arial" w:eastAsia="Times New Roman" w:hAnsi="Arial" w:cs="Arial"/>
        </w:rPr>
        <w:t xml:space="preserve">at </w:t>
      </w:r>
      <w:r w:rsidR="00B7180B">
        <w:rPr>
          <w:rFonts w:ascii="Arial" w:eastAsia="Times New Roman" w:hAnsi="Arial" w:cs="Arial"/>
        </w:rPr>
        <w:t>7.00</w:t>
      </w:r>
      <w:r w:rsidR="008C3CCC" w:rsidRPr="00BA0481">
        <w:rPr>
          <w:rFonts w:ascii="Arial" w:eastAsia="Times New Roman" w:hAnsi="Arial" w:cs="Arial"/>
        </w:rPr>
        <w:t>pm in</w:t>
      </w:r>
      <w:r w:rsidRPr="00BA0481">
        <w:rPr>
          <w:rFonts w:ascii="Arial" w:eastAsia="Times New Roman" w:hAnsi="Arial" w:cs="Arial"/>
        </w:rPr>
        <w:t xml:space="preserve"> Hopelands Village Hall, Weobley, HR4 8SN.</w:t>
      </w:r>
    </w:p>
    <w:p w14:paraId="2071596B" w14:textId="77777777" w:rsidR="009D2E8C" w:rsidRPr="008C3CCC" w:rsidRDefault="009D2E8C" w:rsidP="009D2E8C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3780159F" w14:textId="77777777" w:rsidR="009D2E8C" w:rsidRPr="00AE7B9A" w:rsidRDefault="009D2E8C" w:rsidP="009D2E8C">
      <w:pPr>
        <w:spacing w:after="0" w:line="240" w:lineRule="auto"/>
        <w:rPr>
          <w:rFonts w:ascii="Arial" w:eastAsia="Times New Roman" w:hAnsi="Arial" w:cs="Arial"/>
        </w:rPr>
      </w:pPr>
    </w:p>
    <w:p w14:paraId="47CA44A3" w14:textId="4F34B3D4" w:rsidR="009D2E8C" w:rsidRPr="00AE7B9A" w:rsidRDefault="009D2E8C" w:rsidP="009D2E8C">
      <w:pPr>
        <w:spacing w:after="0" w:line="240" w:lineRule="auto"/>
        <w:jc w:val="center"/>
        <w:rPr>
          <w:rFonts w:ascii="Brush Script MT" w:eastAsia="Times New Roman" w:hAnsi="Arial" w:cs="Arial"/>
        </w:rPr>
      </w:pPr>
      <w:r w:rsidRPr="00AE7B9A">
        <w:rPr>
          <w:rFonts w:ascii="Brush Script MT" w:eastAsia="Times New Roman" w:hAnsi="Arial" w:cs="Arial"/>
        </w:rPr>
        <w:t xml:space="preserve">Romily Giddens </w:t>
      </w:r>
      <w:r w:rsidRPr="00AE7B9A">
        <w:rPr>
          <w:rFonts w:ascii="Brush Script MT" w:eastAsia="Times New Roman" w:hAnsi="Arial" w:cs="Arial"/>
        </w:rPr>
        <w:t>–</w:t>
      </w:r>
      <w:r w:rsidRPr="00AE7B9A">
        <w:rPr>
          <w:rFonts w:ascii="Brush Script MT" w:eastAsia="Times New Roman" w:hAnsi="Arial" w:cs="Arial"/>
        </w:rPr>
        <w:t xml:space="preserve"> </w:t>
      </w:r>
      <w:r w:rsidRPr="00AE7B9A">
        <w:rPr>
          <w:rFonts w:ascii="Arial" w:eastAsia="Times New Roman" w:hAnsi="Arial" w:cs="Arial"/>
        </w:rPr>
        <w:t>C</w:t>
      </w:r>
      <w:r w:rsidR="00843F95" w:rsidRPr="00AE7B9A">
        <w:rPr>
          <w:rFonts w:ascii="Arial" w:eastAsia="Times New Roman" w:hAnsi="Arial" w:cs="Arial"/>
        </w:rPr>
        <w:t xml:space="preserve">lerk to the Council           </w:t>
      </w:r>
      <w:r w:rsidR="00AE7B9A" w:rsidRPr="00AE7B9A">
        <w:rPr>
          <w:rFonts w:ascii="Arial" w:eastAsia="Times New Roman" w:hAnsi="Arial" w:cs="Arial"/>
        </w:rPr>
        <w:t>21</w:t>
      </w:r>
      <w:r w:rsidR="00AE7B9A" w:rsidRPr="00AE7B9A">
        <w:rPr>
          <w:rFonts w:ascii="Arial" w:eastAsia="Times New Roman" w:hAnsi="Arial" w:cs="Arial"/>
          <w:vertAlign w:val="superscript"/>
        </w:rPr>
        <w:t>st</w:t>
      </w:r>
      <w:r w:rsidR="00AE7B9A" w:rsidRPr="00AE7B9A">
        <w:rPr>
          <w:rFonts w:ascii="Arial" w:eastAsia="Times New Roman" w:hAnsi="Arial" w:cs="Arial"/>
        </w:rPr>
        <w:t xml:space="preserve"> October 2021</w:t>
      </w:r>
    </w:p>
    <w:p w14:paraId="35B7ECD2" w14:textId="77777777" w:rsidR="009D2E8C" w:rsidRPr="009D2E8C" w:rsidRDefault="009D2E8C" w:rsidP="009D2E8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C04F254" w14:textId="77777777" w:rsidR="009D2E8C" w:rsidRPr="009D2E8C" w:rsidRDefault="009D2E8C" w:rsidP="009D2E8C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9D2E8C">
        <w:rPr>
          <w:rFonts w:ascii="Arial" w:eastAsia="Times New Roman" w:hAnsi="Arial" w:cs="Arial"/>
          <w:sz w:val="21"/>
          <w:szCs w:val="21"/>
        </w:rPr>
        <w:t xml:space="preserve">Email: </w:t>
      </w:r>
      <w:hyperlink r:id="rId5" w:history="1">
        <w:r w:rsidRPr="009D2E8C">
          <w:rPr>
            <w:rFonts w:ascii="Arial" w:eastAsia="Times New Roman" w:hAnsi="Arial" w:cs="Arial"/>
            <w:color w:val="0563C1"/>
            <w:sz w:val="21"/>
            <w:szCs w:val="21"/>
            <w:u w:val="single"/>
          </w:rPr>
          <w:t>clerk@weobleyparishcouncil.org.uk</w:t>
        </w:r>
      </w:hyperlink>
      <w:r w:rsidRPr="009D2E8C">
        <w:rPr>
          <w:rFonts w:ascii="Arial" w:eastAsia="Times New Roman" w:hAnsi="Arial" w:cs="Arial"/>
          <w:sz w:val="21"/>
          <w:szCs w:val="21"/>
        </w:rPr>
        <w:t xml:space="preserve"> </w:t>
      </w:r>
    </w:p>
    <w:p w14:paraId="573856C8" w14:textId="4BEEFBB0" w:rsidR="00854858" w:rsidRPr="00854858" w:rsidRDefault="00854858" w:rsidP="00AE7B9A">
      <w:pPr>
        <w:pStyle w:val="ListParagraph"/>
        <w:rPr>
          <w:color w:val="FF0000"/>
        </w:rPr>
      </w:pPr>
    </w:p>
    <w:sectPr w:rsidR="00854858" w:rsidRPr="00854858" w:rsidSect="009976DE">
      <w:pgSz w:w="12240" w:h="15840"/>
      <w:pgMar w:top="720" w:right="720" w:bottom="720" w:left="720" w:header="720" w:footer="34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6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B219B"/>
    <w:multiLevelType w:val="hybridMultilevel"/>
    <w:tmpl w:val="CBC4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4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4D7B17"/>
    <w:multiLevelType w:val="multilevel"/>
    <w:tmpl w:val="721046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cs="Times New Roman" w:hint="default"/>
      </w:rPr>
    </w:lvl>
  </w:abstractNum>
  <w:abstractNum w:abstractNumId="4" w15:restartNumberingAfterBreak="0">
    <w:nsid w:val="6CF41C15"/>
    <w:multiLevelType w:val="hybridMultilevel"/>
    <w:tmpl w:val="24DA1AF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750F1C"/>
    <w:multiLevelType w:val="hybridMultilevel"/>
    <w:tmpl w:val="BA98F1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EF"/>
    <w:rsid w:val="000025F8"/>
    <w:rsid w:val="00112FFE"/>
    <w:rsid w:val="00187F4B"/>
    <w:rsid w:val="00234012"/>
    <w:rsid w:val="002702B8"/>
    <w:rsid w:val="00351115"/>
    <w:rsid w:val="003D445A"/>
    <w:rsid w:val="00533224"/>
    <w:rsid w:val="00601324"/>
    <w:rsid w:val="006037D7"/>
    <w:rsid w:val="00741CFE"/>
    <w:rsid w:val="00787780"/>
    <w:rsid w:val="008208DB"/>
    <w:rsid w:val="00843F95"/>
    <w:rsid w:val="00854858"/>
    <w:rsid w:val="008C3CCC"/>
    <w:rsid w:val="008E748F"/>
    <w:rsid w:val="009976DE"/>
    <w:rsid w:val="009B45C5"/>
    <w:rsid w:val="009D2E8C"/>
    <w:rsid w:val="009F1F90"/>
    <w:rsid w:val="00AE7B9A"/>
    <w:rsid w:val="00B7180B"/>
    <w:rsid w:val="00BA0481"/>
    <w:rsid w:val="00BF35CA"/>
    <w:rsid w:val="00C2200B"/>
    <w:rsid w:val="00CA351C"/>
    <w:rsid w:val="00D37A31"/>
    <w:rsid w:val="00DC7788"/>
    <w:rsid w:val="00E06CBE"/>
    <w:rsid w:val="00E103CC"/>
    <w:rsid w:val="00E81C1B"/>
    <w:rsid w:val="00EA16C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EEE3"/>
  <w15:chartTrackingRefBased/>
  <w15:docId w15:val="{2AEAC3C5-B83D-4A03-8119-FDFE143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eobley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WeobleyPC Clerk</dc:creator>
  <cp:keywords/>
  <dc:description/>
  <cp:lastModifiedBy>WeobleyPC Clerk</cp:lastModifiedBy>
  <cp:revision>3</cp:revision>
  <cp:lastPrinted>2021-09-28T09:45:00Z</cp:lastPrinted>
  <dcterms:created xsi:type="dcterms:W3CDTF">2021-10-21T20:41:00Z</dcterms:created>
  <dcterms:modified xsi:type="dcterms:W3CDTF">2021-10-21T21:45:00Z</dcterms:modified>
</cp:coreProperties>
</file>